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B5E" w:rsidRPr="00BB1622" w:rsidRDefault="00342B5E" w:rsidP="00342B5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</w:t>
      </w:r>
      <w:r w:rsidRPr="00BB16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Утверждаю</w:t>
      </w:r>
    </w:p>
    <w:p w:rsidR="00342B5E" w:rsidRPr="00BB1622" w:rsidRDefault="00342B5E" w:rsidP="00342B5E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BB16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                                                                                      Д</w:t>
      </w:r>
      <w:proofErr w:type="spellStart"/>
      <w:r w:rsidRPr="00BB16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иректор</w:t>
      </w:r>
      <w:proofErr w:type="spellEnd"/>
      <w:r w:rsidRPr="00BB16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школы_________</w:t>
      </w:r>
    </w:p>
    <w:p w:rsidR="00342B5E" w:rsidRPr="00BB1622" w:rsidRDefault="000F1EE6" w:rsidP="00342B5E">
      <w:pPr>
        <w:spacing w:after="0" w:line="249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С.В.Иванов</w:t>
      </w:r>
    </w:p>
    <w:p w:rsidR="00342B5E" w:rsidRDefault="00342B5E" w:rsidP="00342B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42B5E" w:rsidRPr="00B0288F" w:rsidRDefault="00342B5E" w:rsidP="00342B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8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0F1EE6" w:rsidRDefault="00342B5E" w:rsidP="00342B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B028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мероприятий</w:t>
      </w:r>
      <w:proofErr w:type="gramEnd"/>
      <w:r w:rsidRPr="00B028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антикоррупционной </w:t>
      </w:r>
      <w:r w:rsidR="000F1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деятельности </w:t>
      </w:r>
    </w:p>
    <w:p w:rsidR="00342B5E" w:rsidRPr="00B0288F" w:rsidRDefault="000F1EE6" w:rsidP="00342B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Нижнебишевская</w:t>
      </w:r>
      <w:proofErr w:type="spellEnd"/>
      <w:r w:rsidR="00342B5E" w:rsidRPr="00B028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СОШ» </w:t>
      </w:r>
    </w:p>
    <w:p w:rsidR="00342B5E" w:rsidRPr="00B0288F" w:rsidRDefault="00552544" w:rsidP="00342B5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2021-2022</w:t>
      </w:r>
      <w:r w:rsidR="00342B5E" w:rsidRPr="00B028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W w:w="9669" w:type="dxa"/>
        <w:tblCellSpacing w:w="0" w:type="dxa"/>
        <w:tblInd w:w="-26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3534"/>
        <w:gridCol w:w="2536"/>
        <w:gridCol w:w="2893"/>
      </w:tblGrid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                Сроки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          Ответственные</w:t>
            </w:r>
          </w:p>
        </w:tc>
      </w:tr>
      <w:tr w:rsidR="00342B5E" w:rsidRPr="00B0288F" w:rsidTr="001D17F4">
        <w:trPr>
          <w:trHeight w:val="810"/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42B5E" w:rsidRPr="00B0288F" w:rsidTr="001D17F4">
        <w:trPr>
          <w:trHeight w:val="810"/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сайта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Поставить опечатанный ящик по обращениям граждан в фойе на первом этаже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рабочей группы по противодействию коррупции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spellStart"/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Раб.группы</w:t>
            </w:r>
            <w:proofErr w:type="spellEnd"/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противодействию коррупции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в 9 классе на уроках обществознания по теме «Коррупция – угроза для демократического государства»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Проведения классных часов с 1-11классы, посвященных </w:t>
            </w: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Международному дню </w:t>
            </w:r>
            <w:proofErr w:type="spellStart"/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директора школы перед работниками о проводимой работе по предупреждению коррупции (совещание с учителями)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отчетов директора школы перед родителями обучающихся </w:t>
            </w:r>
            <w:proofErr w:type="gramStart"/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родительский</w:t>
            </w:r>
            <w:proofErr w:type="gramEnd"/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совет)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выявлении коррупции в сфере деятельности школы</w:t>
            </w:r>
          </w:p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директора по УВР, ВР</w:t>
            </w:r>
          </w:p>
        </w:tc>
      </w:tr>
      <w:tr w:rsidR="00342B5E" w:rsidRPr="00B0288F" w:rsidTr="001D17F4">
        <w:trPr>
          <w:tblCellSpacing w:w="0" w:type="dxa"/>
        </w:trPr>
        <w:tc>
          <w:tcPr>
            <w:tcW w:w="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педагогического совета по  итогам реализации план мероприятий по противодействию коррупции в сфере деятельности школы.</w:t>
            </w:r>
          </w:p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2B5E" w:rsidRPr="00B0288F" w:rsidRDefault="00342B5E" w:rsidP="001D17F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</w:tr>
    </w:tbl>
    <w:p w:rsidR="00342B5E" w:rsidRDefault="00342B5E" w:rsidP="00342B5E">
      <w:pPr>
        <w:tabs>
          <w:tab w:val="left" w:pos="3265"/>
        </w:tabs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0F1EE6" w:rsidRDefault="000F1EE6" w:rsidP="00342B5E">
      <w:pPr>
        <w:widowControl w:val="0"/>
        <w:tabs>
          <w:tab w:val="left" w:pos="540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A"/>
          <w:sz w:val="24"/>
          <w:szCs w:val="24"/>
        </w:rPr>
      </w:pPr>
    </w:p>
    <w:p w:rsidR="000F1EE6" w:rsidRDefault="000F1EE6" w:rsidP="00342B5E">
      <w:pPr>
        <w:widowControl w:val="0"/>
        <w:tabs>
          <w:tab w:val="left" w:pos="540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A"/>
          <w:sz w:val="24"/>
          <w:szCs w:val="24"/>
        </w:rPr>
      </w:pPr>
    </w:p>
    <w:p w:rsidR="000F1EE6" w:rsidRDefault="000F1EE6" w:rsidP="00342B5E">
      <w:pPr>
        <w:widowControl w:val="0"/>
        <w:tabs>
          <w:tab w:val="left" w:pos="540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A"/>
          <w:sz w:val="24"/>
          <w:szCs w:val="24"/>
        </w:rPr>
      </w:pPr>
    </w:p>
    <w:p w:rsidR="00342B5E" w:rsidRPr="00BB1622" w:rsidRDefault="00342B5E" w:rsidP="00342B5E">
      <w:pPr>
        <w:widowControl w:val="0"/>
        <w:tabs>
          <w:tab w:val="left" w:pos="540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A"/>
          <w:sz w:val="24"/>
          <w:szCs w:val="24"/>
        </w:rPr>
      </w:pPr>
      <w:bookmarkStart w:id="0" w:name="_GoBack"/>
      <w:bookmarkEnd w:id="0"/>
      <w:proofErr w:type="spellStart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>Зам.директора</w:t>
      </w:r>
      <w:proofErr w:type="spellEnd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 xml:space="preserve"> по ВР:_________________</w:t>
      </w:r>
      <w:proofErr w:type="spellStart"/>
      <w:r w:rsidR="000F1EE6">
        <w:rPr>
          <w:rFonts w:ascii="Times New Roman" w:hAnsi="Times New Roman" w:cs="Times New Roman"/>
          <w:bCs/>
          <w:color w:val="00000A"/>
          <w:sz w:val="24"/>
          <w:szCs w:val="24"/>
        </w:rPr>
        <w:t>Г.Р.Шигабутдинова</w:t>
      </w:r>
      <w:proofErr w:type="spellEnd"/>
    </w:p>
    <w:p w:rsidR="00342B5E" w:rsidRPr="00BB1622" w:rsidRDefault="00342B5E" w:rsidP="00342B5E">
      <w:pPr>
        <w:tabs>
          <w:tab w:val="left" w:pos="3265"/>
        </w:tabs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42B5E" w:rsidRDefault="00342B5E" w:rsidP="00342B5E">
      <w:pPr>
        <w:tabs>
          <w:tab w:val="left" w:pos="3265"/>
        </w:tabs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342B5E" w:rsidRPr="00B0288F" w:rsidRDefault="00342B5E" w:rsidP="00342B5E">
      <w:pPr>
        <w:tabs>
          <w:tab w:val="left" w:pos="3265"/>
        </w:tabs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EE14BC" w:rsidRPr="00342B5E" w:rsidRDefault="000F1EE6">
      <w:pPr>
        <w:rPr>
          <w:lang w:val="tt-RU"/>
        </w:rPr>
      </w:pPr>
    </w:p>
    <w:sectPr w:rsidR="00EE14BC" w:rsidRPr="00342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A0B"/>
    <w:rsid w:val="000909F3"/>
    <w:rsid w:val="000F1EE6"/>
    <w:rsid w:val="001C4A0B"/>
    <w:rsid w:val="00342B5E"/>
    <w:rsid w:val="00425616"/>
    <w:rsid w:val="00552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CC988B-120B-443C-B44A-3247056DB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B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Сания</dc:creator>
  <cp:keywords/>
  <dc:description/>
  <cp:lastModifiedBy>ГУЛЬНАРА</cp:lastModifiedBy>
  <cp:revision>2</cp:revision>
  <dcterms:created xsi:type="dcterms:W3CDTF">2021-10-06T09:52:00Z</dcterms:created>
  <dcterms:modified xsi:type="dcterms:W3CDTF">2021-10-06T09:52:00Z</dcterms:modified>
</cp:coreProperties>
</file>